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00989E" w14:textId="77777777" w:rsidR="00A16681" w:rsidRPr="00A16681" w:rsidRDefault="00A16681">
      <w:pPr>
        <w:rPr>
          <w:b/>
          <w:bCs/>
          <w:sz w:val="32"/>
          <w:szCs w:val="32"/>
        </w:rPr>
      </w:pPr>
      <w:r w:rsidRPr="00A16681">
        <w:rPr>
          <w:b/>
          <w:bCs/>
          <w:sz w:val="32"/>
          <w:szCs w:val="32"/>
        </w:rPr>
        <w:t>From the Ground</w:t>
      </w:r>
    </w:p>
    <w:p w14:paraId="040B54BA" w14:textId="6FE63EB5" w:rsidR="000C6DDA" w:rsidRPr="00A16681" w:rsidRDefault="00A16681">
      <w:pPr>
        <w:rPr>
          <w:b/>
          <w:bCs/>
          <w:sz w:val="32"/>
          <w:szCs w:val="32"/>
        </w:rPr>
      </w:pPr>
      <w:r w:rsidRPr="00A16681">
        <w:rPr>
          <w:b/>
          <w:bCs/>
          <w:sz w:val="32"/>
          <w:szCs w:val="32"/>
        </w:rPr>
        <w:t>Notes from 2025 2026 Exhibition at the Gordon Smith Gallery</w:t>
      </w:r>
    </w:p>
    <w:p w14:paraId="4FB457D4" w14:textId="4DB4AFE9" w:rsidR="00A16681" w:rsidRDefault="00A16681" w:rsidP="00A16681">
      <w:r>
        <w:t xml:space="preserve">KWÍKWI: Lauren Brevner and James </w:t>
      </w:r>
      <w:proofErr w:type="spellStart"/>
      <w:r>
        <w:t>Nexw’Kalus-Xwalacktun</w:t>
      </w:r>
      <w:proofErr w:type="spellEnd"/>
      <w:r>
        <w:t xml:space="preserve"> Harry</w:t>
      </w:r>
    </w:p>
    <w:p w14:paraId="16520B2E" w14:textId="5832C7D4" w:rsidR="00A16681" w:rsidRDefault="00A16681" w:rsidP="00A16681">
      <w:r w:rsidRPr="00A16681">
        <w:rPr>
          <w:i/>
          <w:iCs/>
        </w:rPr>
        <w:t>Super Natural Eye II</w:t>
      </w:r>
      <w:r>
        <w:t>, 2023</w:t>
      </w:r>
    </w:p>
    <w:p w14:paraId="31B3095D" w14:textId="77777777" w:rsidR="00A16681" w:rsidRDefault="00A16681" w:rsidP="00A16681"/>
    <w:p w14:paraId="5682B217" w14:textId="77777777" w:rsidR="00A16681" w:rsidRDefault="00A16681" w:rsidP="00A16681"/>
    <w:p w14:paraId="549A3A61" w14:textId="3C7B052F" w:rsidR="00A16681" w:rsidRDefault="00A16681" w:rsidP="00A16681">
      <w:r>
        <w:t xml:space="preserve">Artists Lauren Brevner and James </w:t>
      </w:r>
      <w:proofErr w:type="spellStart"/>
      <w:r>
        <w:t>Nexw’Kalus-Xwalacktun</w:t>
      </w:r>
      <w:proofErr w:type="spellEnd"/>
      <w:r>
        <w:t xml:space="preserve"> Harry </w:t>
      </w:r>
    </w:p>
    <w:p w14:paraId="3BBE7753" w14:textId="77777777" w:rsidR="00A16681" w:rsidRDefault="00A16681" w:rsidP="00A16681">
      <w:r>
        <w:t xml:space="preserve">have been collaborators since 2014. Brevner’s practice is deeply </w:t>
      </w:r>
    </w:p>
    <w:p w14:paraId="14F48E10" w14:textId="77777777" w:rsidR="00A16681" w:rsidRDefault="00A16681" w:rsidP="00A16681">
      <w:r>
        <w:t xml:space="preserve">inspired by her Japanese and Trinidadian heritage as well as </w:t>
      </w:r>
    </w:p>
    <w:p w14:paraId="04FAA64D" w14:textId="77777777" w:rsidR="00A16681" w:rsidRDefault="00A16681" w:rsidP="00A16681">
      <w:r>
        <w:t xml:space="preserve">matriarchal influences, while Harry’s practice combines </w:t>
      </w:r>
    </w:p>
    <w:p w14:paraId="1ECA8B13" w14:textId="77777777" w:rsidR="00A16681" w:rsidRDefault="00A16681" w:rsidP="00A16681">
      <w:r>
        <w:t xml:space="preserve">traditional </w:t>
      </w:r>
      <w:proofErr w:type="spellStart"/>
      <w:r>
        <w:t>S</w:t>
      </w:r>
      <w:r>
        <w:rPr>
          <w:rFonts w:ascii="Calibri" w:hAnsi="Calibri" w:cs="Calibri"/>
        </w:rPr>
        <w:t>ḵ</w:t>
      </w:r>
      <w:r>
        <w:t>wxw</w:t>
      </w:r>
      <w:proofErr w:type="spellEnd"/>
      <w:r>
        <w:rPr>
          <w:rFonts w:ascii="Arial" w:hAnsi="Arial" w:cs="Arial"/>
        </w:rPr>
        <w:t>̱</w:t>
      </w:r>
      <w:r>
        <w:t xml:space="preserve"> ú7mesh histories, forms and designs. Under </w:t>
      </w:r>
    </w:p>
    <w:p w14:paraId="5B462D18" w14:textId="77777777" w:rsidR="00A16681" w:rsidRDefault="00A16681" w:rsidP="00A16681">
      <w:r>
        <w:t xml:space="preserve">the name KWÍKWI, they create meditative compositions that </w:t>
      </w:r>
    </w:p>
    <w:p w14:paraId="2E3CDFB7" w14:textId="77777777" w:rsidR="00A16681" w:rsidRDefault="00A16681" w:rsidP="00A16681">
      <w:r>
        <w:t xml:space="preserve">invite cross-cultural dialogue and embrace multiple expressions </w:t>
      </w:r>
    </w:p>
    <w:p w14:paraId="705F3BD4" w14:textId="77777777" w:rsidR="00A16681" w:rsidRDefault="00A16681" w:rsidP="00A16681">
      <w:r>
        <w:t xml:space="preserve">of personal, political, social, and spiritual practices. Their work </w:t>
      </w:r>
    </w:p>
    <w:p w14:paraId="108737BE" w14:textId="77777777" w:rsidR="00A16681" w:rsidRDefault="00A16681" w:rsidP="00A16681">
      <w:r>
        <w:t xml:space="preserve">ranges from large-scale public artworks to intimate portraits, </w:t>
      </w:r>
    </w:p>
    <w:p w14:paraId="2E7233F0" w14:textId="77777777" w:rsidR="00A16681" w:rsidRDefault="00A16681" w:rsidP="00A16681">
      <w:r>
        <w:t xml:space="preserve">incorporates a wide breadth of materials and engages in </w:t>
      </w:r>
    </w:p>
    <w:p w14:paraId="6E3F55B4" w14:textId="77777777" w:rsidR="00A16681" w:rsidRDefault="00A16681" w:rsidP="00A16681">
      <w:r>
        <w:t>bridging community through generous relationality.</w:t>
      </w:r>
    </w:p>
    <w:p w14:paraId="0EC7BA3A" w14:textId="77777777" w:rsidR="00A16681" w:rsidRDefault="00A16681" w:rsidP="00A16681">
      <w:r>
        <w:t xml:space="preserve">This sculpture was originally created and exhibited as part of an </w:t>
      </w:r>
    </w:p>
    <w:p w14:paraId="65B4FAA5" w14:textId="1F4002D6" w:rsidR="00A16681" w:rsidRDefault="00A16681" w:rsidP="00A16681">
      <w:r>
        <w:t>exhibition at the Or Gallery called The Seventh</w:t>
      </w:r>
    </w:p>
    <w:sectPr w:rsidR="00A166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681"/>
    <w:rsid w:val="000C6DDA"/>
    <w:rsid w:val="00152D9E"/>
    <w:rsid w:val="0018107D"/>
    <w:rsid w:val="00254709"/>
    <w:rsid w:val="00A1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B32BF7"/>
  <w15:chartTrackingRefBased/>
  <w15:docId w15:val="{C8536CFF-B61A-0443-AF8E-2AC8D853A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6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6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6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6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6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6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6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6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6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6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6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8164162519F478E686B45813CBF6C" ma:contentTypeVersion="24" ma:contentTypeDescription="Create a new document." ma:contentTypeScope="" ma:versionID="ae992488f67748ba7479f6d32726105c">
  <xsd:schema xmlns:xsd="http://www.w3.org/2001/XMLSchema" xmlns:xs="http://www.w3.org/2001/XMLSchema" xmlns:p="http://schemas.microsoft.com/office/2006/metadata/properties" xmlns:ns2="4c6e70ae-668e-43af-8f30-2eac41655c34" xmlns:ns3="1b3e3310-65d8-47bf-8bc9-1c4397e48da5" targetNamespace="http://schemas.microsoft.com/office/2006/metadata/properties" ma:root="true" ma:fieldsID="57f479b790ae2932031df2a382963cbb" ns2:_="" ns3:_="">
    <xsd:import namespace="4c6e70ae-668e-43af-8f30-2eac41655c34"/>
    <xsd:import namespace="1b3e3310-65d8-47bf-8bc9-1c4397e48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x0054_op3" minOccurs="0"/>
                <xsd:element ref="ns2:JackieVote" minOccurs="0"/>
                <xsd:element ref="ns2:Chantal" minOccurs="0"/>
                <xsd:element ref="ns2:Jackie" minOccurs="0"/>
                <xsd:element ref="ns2:Allis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e70ae-668e-43af-8f30-2eac41655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2c9dad6-7e36-4268-83c6-d60daff56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54_op3" ma:index="24" nillable="true" ma:displayName="Emily vote" ma:format="Dropdown" ma:internalName="_x0054_op3" ma:percentage="FALSE">
      <xsd:simpleType>
        <xsd:restriction base="dms:Number"/>
      </xsd:simpleType>
    </xsd:element>
    <xsd:element name="JackieVote" ma:index="25" nillable="true" ma:displayName="Jackie Vote" ma:format="Dropdown" ma:internalName="JackieVote">
      <xsd:simpleType>
        <xsd:restriction base="dms:Text">
          <xsd:maxLength value="255"/>
        </xsd:restriction>
      </xsd:simpleType>
    </xsd:element>
    <xsd:element name="Chantal" ma:index="26" nillable="true" ma:displayName="Chantal" ma:format="Dropdown" ma:internalName="Chantal" ma:percentage="FALSE">
      <xsd:simpleType>
        <xsd:restriction base="dms:Number"/>
      </xsd:simpleType>
    </xsd:element>
    <xsd:element name="Jackie" ma:index="27" nillable="true" ma:displayName="Jackie" ma:format="Dropdown" ma:internalName="Jackie" ma:percentage="FALSE">
      <xsd:simpleType>
        <xsd:restriction base="dms:Number"/>
      </xsd:simpleType>
    </xsd:element>
    <xsd:element name="Allison" ma:index="28" nillable="true" ma:displayName="Allison" ma:decimals="1" ma:description="1" ma:format="Dropdown" ma:internalName="Allison" ma:percentage="FALSE">
      <xsd:simpleType>
        <xsd:restriction base="dms:Number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3310-65d8-47bf-8bc9-1c4397e48d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e821d9-8fa3-41a1-a1fd-52c268538d11}" ma:internalName="TaxCatchAll" ma:showField="CatchAllData" ma:web="1b3e3310-65d8-47bf-8bc9-1c4397e48d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54_op3 xmlns="4c6e70ae-668e-43af-8f30-2eac41655c34" xsi:nil="true"/>
    <JackieVote xmlns="4c6e70ae-668e-43af-8f30-2eac41655c34" xsi:nil="true"/>
    <Allison xmlns="4c6e70ae-668e-43af-8f30-2eac41655c34" xsi:nil="true"/>
    <Chantal xmlns="4c6e70ae-668e-43af-8f30-2eac41655c34" xsi:nil="true"/>
    <lcf76f155ced4ddcb4097134ff3c332f xmlns="4c6e70ae-668e-43af-8f30-2eac41655c34">
      <Terms xmlns="http://schemas.microsoft.com/office/infopath/2007/PartnerControls"/>
    </lcf76f155ced4ddcb4097134ff3c332f>
    <TaxCatchAll xmlns="1b3e3310-65d8-47bf-8bc9-1c4397e48da5" xsi:nil="true"/>
    <Jackie xmlns="4c6e70ae-668e-43af-8f30-2eac41655c34" xsi:nil="true"/>
  </documentManagement>
</p:properties>
</file>

<file path=customXml/itemProps1.xml><?xml version="1.0" encoding="utf-8"?>
<ds:datastoreItem xmlns:ds="http://schemas.openxmlformats.org/officeDocument/2006/customXml" ds:itemID="{83BB73D5-8DCB-4AD0-8837-D7E00E2CD98A}"/>
</file>

<file path=customXml/itemProps2.xml><?xml version="1.0" encoding="utf-8"?>
<ds:datastoreItem xmlns:ds="http://schemas.openxmlformats.org/officeDocument/2006/customXml" ds:itemID="{F4E7C0EB-6521-47E5-AF22-AC8471E13E3E}"/>
</file>

<file path=customXml/itemProps3.xml><?xml version="1.0" encoding="utf-8"?>
<ds:datastoreItem xmlns:ds="http://schemas.openxmlformats.org/officeDocument/2006/customXml" ds:itemID="{6637F035-57D4-4FFC-A66E-98234CDE90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Kerr</dc:creator>
  <cp:keywords/>
  <dc:description/>
  <cp:lastModifiedBy>Allison Kerr</cp:lastModifiedBy>
  <cp:revision>1</cp:revision>
  <dcterms:created xsi:type="dcterms:W3CDTF">2026-10-15T18:33:00Z</dcterms:created>
  <dcterms:modified xsi:type="dcterms:W3CDTF">2026-10-15T18:35:00Z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0x0101005748164162519F478E686B45813CBF6C</vt:lpwstr>
  </property>
</Properties>
</file>